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35BF1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BF1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F7A7B" w:rsidRPr="00FF7A7B" w:rsidRDefault="00545C1B" w:rsidP="00FF7A7B">
      <w:pPr>
        <w:jc w:val="center"/>
        <w:rPr>
          <w:rFonts w:ascii="Times New Roman" w:hAnsi="Times New Roman" w:cs="Times New Roman"/>
          <w:sz w:val="28"/>
          <w:szCs w:val="28"/>
        </w:rPr>
      </w:pPr>
      <w:r w:rsidRPr="00FF7A7B">
        <w:rPr>
          <w:rFonts w:ascii="Times New Roman" w:hAnsi="Times New Roman" w:cs="Times New Roman"/>
          <w:color w:val="000000"/>
          <w:sz w:val="28"/>
          <w:szCs w:val="28"/>
        </w:rPr>
        <w:t xml:space="preserve">Для общественного обсуждения </w:t>
      </w:r>
      <w:r w:rsidR="00FF7A7B" w:rsidRPr="00FF7A7B">
        <w:rPr>
          <w:rFonts w:ascii="Times New Roman" w:hAnsi="Times New Roman" w:cs="Times New Roman"/>
          <w:sz w:val="28"/>
          <w:szCs w:val="28"/>
        </w:rPr>
        <w:t>внесени</w:t>
      </w:r>
      <w:r w:rsidR="00FF7A7B">
        <w:rPr>
          <w:rFonts w:ascii="Times New Roman" w:hAnsi="Times New Roman" w:cs="Times New Roman"/>
          <w:sz w:val="28"/>
          <w:szCs w:val="28"/>
        </w:rPr>
        <w:t>е</w:t>
      </w:r>
      <w:r w:rsidR="00FF7A7B" w:rsidRPr="00FF7A7B"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программу «Комплексного развития объектов коммунальной инфраструктуры Тунгокоченского муниципального округа на 2022-2026 годы», утвержденную постановлением администрации муниципального района «Тунгокоченский район» от 15 февраля 2022 года №52</w:t>
      </w:r>
    </w:p>
    <w:p w:rsidR="00545C1B" w:rsidRPr="000A2334" w:rsidRDefault="00545C1B" w:rsidP="00FF7A7B">
      <w:pPr>
        <w:pStyle w:val="a3"/>
        <w:jc w:val="center"/>
        <w:rPr>
          <w:color w:val="000000"/>
          <w:sz w:val="24"/>
          <w:szCs w:val="24"/>
        </w:rPr>
      </w:pPr>
    </w:p>
    <w:p w:rsidR="00E53A56" w:rsidRPr="000A2334" w:rsidRDefault="00E53A56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  <w:bookmarkStart w:id="0" w:name="_GoBack"/>
      <w:bookmarkEnd w:id="0"/>
    </w:p>
    <w:p w:rsidR="00E53A56" w:rsidRPr="000A2334" w:rsidRDefault="00433AA4" w:rsidP="00D158A6">
      <w:pPr>
        <w:shd w:val="clear" w:color="auto" w:fill="FFFFFF"/>
        <w:spacing w:after="140" w:line="157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5BF1">
        <w:rPr>
          <w:rFonts w:ascii="Times New Roman" w:hAnsi="Times New Roman" w:cs="Times New Roman"/>
          <w:color w:val="000000"/>
          <w:sz w:val="24"/>
          <w:szCs w:val="24"/>
        </w:rPr>
        <w:t>отдел ЖКХ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Тунгокоченского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положениях</w:t>
      </w:r>
    </w:p>
    <w:p w:rsidR="00E53A56" w:rsidRPr="000A2334" w:rsidRDefault="00E53A56" w:rsidP="00D158A6">
      <w:pPr>
        <w:shd w:val="clear" w:color="auto" w:fill="FFFFFF"/>
        <w:spacing w:after="140" w:line="157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E53A56" w:rsidRPr="000A2334" w:rsidTr="00035BF1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11144F" w:rsidRDefault="00E53A56" w:rsidP="00D158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</w:t>
            </w:r>
            <w:r w:rsidR="007958C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380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от </w:t>
            </w:r>
            <w:r w:rsidR="007958C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02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="007958C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апреля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2025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года</w:t>
            </w:r>
          </w:p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FF7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F7A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F7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F7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 w:rsidR="00FF7A7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F7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Default="00433AA4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>По адресу:</w:t>
            </w:r>
            <w:r w:rsidR="00E93E73">
              <w:rPr>
                <w:rFonts w:ascii="Times New Roman" w:hAnsi="Times New Roman"/>
                <w:sz w:val="24"/>
                <w:szCs w:val="24"/>
              </w:rPr>
              <w:t xml:space="preserve"> 674125,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Забайкальский край, Тунгокоченский район </w:t>
            </w:r>
            <w:r w:rsidR="00035BF1">
              <w:rPr>
                <w:rFonts w:ascii="Times New Roman" w:hAnsi="Times New Roman"/>
                <w:sz w:val="24"/>
                <w:szCs w:val="24"/>
              </w:rPr>
              <w:t xml:space="preserve">с. Верх-Усугли, ул. </w:t>
            </w:r>
            <w:proofErr w:type="gramStart"/>
            <w:r w:rsidR="00035BF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35BF1">
              <w:rPr>
                <w:rFonts w:ascii="Times New Roman" w:hAnsi="Times New Roman"/>
                <w:sz w:val="24"/>
                <w:szCs w:val="24"/>
              </w:rPr>
              <w:t>, 1а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в рабочие дни с </w:t>
            </w:r>
            <w:r w:rsidR="00E93E73">
              <w:rPr>
                <w:rFonts w:ascii="Times New Roman" w:hAnsi="Times New Roman"/>
                <w:sz w:val="24"/>
                <w:szCs w:val="24"/>
              </w:rPr>
              <w:t>08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-</w:t>
            </w:r>
            <w:r w:rsidR="00E93E73">
              <w:rPr>
                <w:rFonts w:ascii="Times New Roman" w:hAnsi="Times New Roman"/>
                <w:sz w:val="24"/>
                <w:szCs w:val="24"/>
              </w:rPr>
              <w:t>45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035BF1">
              <w:rPr>
                <w:rFonts w:ascii="Times New Roman" w:hAnsi="Times New Roman"/>
                <w:sz w:val="24"/>
                <w:szCs w:val="24"/>
              </w:rPr>
              <w:t>17:00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5BF1" w:rsidRPr="00844C06" w:rsidRDefault="00035BF1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F1">
              <w:rPr>
                <w:rFonts w:ascii="Times New Roman" w:hAnsi="Times New Roman"/>
                <w:sz w:val="24"/>
                <w:szCs w:val="24"/>
              </w:rPr>
              <w:t>gkh_tung@mail.ru</w:t>
            </w:r>
          </w:p>
        </w:tc>
      </w:tr>
    </w:tbl>
    <w:p w:rsidR="004904DC" w:rsidRDefault="004904DC" w:rsidP="00D158A6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56"/>
    <w:rsid w:val="0002221E"/>
    <w:rsid w:val="00033DB0"/>
    <w:rsid w:val="00035BF1"/>
    <w:rsid w:val="000A2334"/>
    <w:rsid w:val="0011144F"/>
    <w:rsid w:val="003451B9"/>
    <w:rsid w:val="00433AA4"/>
    <w:rsid w:val="004904DC"/>
    <w:rsid w:val="00545C1B"/>
    <w:rsid w:val="006060CC"/>
    <w:rsid w:val="007053C6"/>
    <w:rsid w:val="007958C8"/>
    <w:rsid w:val="00811758"/>
    <w:rsid w:val="00844C06"/>
    <w:rsid w:val="008526DA"/>
    <w:rsid w:val="00AD2446"/>
    <w:rsid w:val="00B12982"/>
    <w:rsid w:val="00B26775"/>
    <w:rsid w:val="00B73155"/>
    <w:rsid w:val="00C221B6"/>
    <w:rsid w:val="00D158A6"/>
    <w:rsid w:val="00E45530"/>
    <w:rsid w:val="00E53A56"/>
    <w:rsid w:val="00E93E73"/>
    <w:rsid w:val="00FF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35BF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OhremchukMV</cp:lastModifiedBy>
  <cp:revision>16</cp:revision>
  <cp:lastPrinted>2025-07-18T05:35:00Z</cp:lastPrinted>
  <dcterms:created xsi:type="dcterms:W3CDTF">2024-11-12T03:23:00Z</dcterms:created>
  <dcterms:modified xsi:type="dcterms:W3CDTF">2026-01-20T06:57:00Z</dcterms:modified>
</cp:coreProperties>
</file>